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C6" w:rsidRDefault="000D5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18.05.2020</w:t>
      </w:r>
    </w:p>
    <w:p w:rsidR="000D5E12" w:rsidRDefault="00830E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«Табличное  умножение с числом 3»</w:t>
      </w:r>
    </w:p>
    <w:p w:rsidR="00830E96" w:rsidRDefault="00830E96" w:rsidP="00830E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Послушай песенку.</w:t>
      </w:r>
    </w:p>
    <w:p w:rsidR="00830E96" w:rsidRDefault="00830E96" w:rsidP="00830E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855916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https://www.youtube.com/watch?v=9FzlIApsWSI</w:t>
        </w:r>
      </w:hyperlink>
    </w:p>
    <w:p w:rsidR="00830E96" w:rsidRPr="00830E96" w:rsidRDefault="00830E96" w:rsidP="00830E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0E96" w:rsidRPr="00830E96" w:rsidRDefault="00830E96" w:rsidP="00830E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таблицу умножения на 3 в рамочке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120</w:t>
      </w:r>
    </w:p>
    <w:p w:rsidR="00830E96" w:rsidRPr="00830E96" w:rsidRDefault="00830E96" w:rsidP="00830E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Выучи ее. </w:t>
      </w:r>
      <w:proofErr w:type="gramEnd"/>
      <w:r>
        <w:rPr>
          <w:rFonts w:ascii="Times New Roman" w:hAnsi="Times New Roman" w:cs="Times New Roman"/>
          <w:sz w:val="28"/>
          <w:szCs w:val="28"/>
        </w:rPr>
        <w:t>(Учить можно вместе с песенкой)</w:t>
      </w:r>
    </w:p>
    <w:p w:rsidR="00830E96" w:rsidRDefault="00830E96" w:rsidP="00830E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E96" w:rsidRDefault="00830E96" w:rsidP="00830E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 1с. 120</w:t>
      </w:r>
    </w:p>
    <w:p w:rsidR="00830E96" w:rsidRDefault="00830E96" w:rsidP="00830E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 реши примеры по таблице.</w:t>
      </w:r>
    </w:p>
    <w:p w:rsidR="00830E96" w:rsidRDefault="00073202" w:rsidP="00830E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№2 с.120</w:t>
      </w:r>
    </w:p>
    <w:p w:rsidR="00073202" w:rsidRDefault="00073202" w:rsidP="000732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значения числовых выражений.</w:t>
      </w:r>
    </w:p>
    <w:p w:rsidR="00073202" w:rsidRDefault="00073202" w:rsidP="00073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02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3с.121</w:t>
      </w:r>
    </w:p>
    <w:p w:rsidR="00073202" w:rsidRDefault="00073202" w:rsidP="000732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 числовые выражения.</w:t>
      </w:r>
    </w:p>
    <w:p w:rsidR="00073202" w:rsidRDefault="00073202" w:rsidP="000732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№4 с.121</w:t>
      </w:r>
      <w:r>
        <w:rPr>
          <w:rFonts w:ascii="Times New Roman" w:hAnsi="Times New Roman" w:cs="Times New Roman"/>
          <w:b/>
          <w:sz w:val="28"/>
          <w:szCs w:val="28"/>
        </w:rPr>
        <w:t>(устно)</w:t>
      </w:r>
    </w:p>
    <w:p w:rsidR="00073202" w:rsidRDefault="00073202" w:rsidP="000732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 геометрические фигуры.</w:t>
      </w:r>
    </w:p>
    <w:p w:rsidR="00073202" w:rsidRDefault="00FC2D87" w:rsidP="000732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 5 с.121</w:t>
      </w:r>
    </w:p>
    <w:p w:rsidR="00FC2D87" w:rsidRDefault="00FC2D87" w:rsidP="00FC2D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условие и вопрос задачи.</w:t>
      </w:r>
    </w:p>
    <w:p w:rsidR="00FC2D87" w:rsidRDefault="00FC2D87" w:rsidP="00FC2D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цветы нужно посадить садовнику?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-Сколько надо посадить лилий?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-Сколько гладиолусов?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-Сколько цветов посадил садовник?</w:t>
      </w:r>
    </w:p>
    <w:p w:rsidR="00FC2D87" w:rsidRDefault="00FC2D87" w:rsidP="00FC2D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задачу, используя схему.</w:t>
      </w:r>
    </w:p>
    <w:p w:rsidR="00FC2D87" w:rsidRDefault="00FC2D87" w:rsidP="00FC2D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187.2pt;margin-top:11.95pt;width:57pt;height:20.2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9" style="position:absolute;left:0;text-align:left;margin-left:121.95pt;margin-top:11.95pt;width:65.25pt;height:20.25pt;flip:x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19" style="position:absolute;left:0;text-align:left;margin-left:81.45pt;margin-top:11.95pt;width:40.5pt;height:20.2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19" style="position:absolute;left:0;text-align:left;margin-left:41.7pt;margin-top:11.95pt;width:39.75pt;height:20.25pt;flip:x;z-index:251659264"/>
        </w:pict>
      </w:r>
    </w:p>
    <w:p w:rsidR="00FC2D87" w:rsidRDefault="00FC2D87" w:rsidP="00FC2D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19" style="position:absolute;left:0;text-align:left;margin-left:143.7pt;margin-top:13.65pt;width:100.5pt;height:25.5pt;flip:y;z-index:25166438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19" style="position:absolute;left:0;text-align:left;margin-left:41.7pt;margin-top:13.65pt;width:102pt;height:25.5pt;flip:x y;z-index:25166336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1.7pt;margin-top:13.65pt;width:202.5pt;height:0;z-index:251658240" o:connectortype="straight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19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?</w:t>
      </w:r>
      <w:proofErr w:type="gramEnd"/>
    </w:p>
    <w:p w:rsidR="00FC2D87" w:rsidRPr="00FC2D87" w:rsidRDefault="00FC2D87" w:rsidP="00FC2D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26 и 26</w:t>
      </w:r>
    </w:p>
    <w:p w:rsidR="00FC2D87" w:rsidRDefault="00FC2D87" w:rsidP="00FC2D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2D87" w:rsidRDefault="00FC2D87" w:rsidP="00FC2D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*Найди другой способ решения задачи и запиши его.</w:t>
      </w:r>
    </w:p>
    <w:p w:rsidR="00FC2D87" w:rsidRPr="00FC2D87" w:rsidRDefault="00FC2D87" w:rsidP="00FC2D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Выучи таблицу умножения на 3 с.120</w:t>
      </w:r>
    </w:p>
    <w:sectPr w:rsidR="00FC2D87" w:rsidRPr="00FC2D87" w:rsidSect="0061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0F0"/>
    <w:multiLevelType w:val="hybridMultilevel"/>
    <w:tmpl w:val="5D085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07DE0"/>
    <w:multiLevelType w:val="hybridMultilevel"/>
    <w:tmpl w:val="BB3A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1393C"/>
    <w:multiLevelType w:val="hybridMultilevel"/>
    <w:tmpl w:val="5150C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E12"/>
    <w:rsid w:val="00073202"/>
    <w:rsid w:val="000D5E12"/>
    <w:rsid w:val="00610EC6"/>
    <w:rsid w:val="00830E96"/>
    <w:rsid w:val="00FC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arc" idref="#_x0000_s1027"/>
        <o:r id="V:Rule6" type="arc" idref="#_x0000_s1028"/>
        <o:r id="V:Rule8" type="arc" idref="#_x0000_s1029"/>
        <o:r id="V:Rule10" type="arc" idref="#_x0000_s1030"/>
        <o:r id="V:Rule12" type="arc" idref="#_x0000_s1031"/>
        <o:r id="V:Rule14" type="arc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E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E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FzlIApsW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2020-05-18T03:53:00Z</dcterms:created>
  <dcterms:modified xsi:type="dcterms:W3CDTF">2020-05-18T04:33:00Z</dcterms:modified>
</cp:coreProperties>
</file>